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5494CB" w14:textId="1B11A810" w:rsidR="00A004ED" w:rsidRDefault="00E63366" w:rsidP="00B02BB2">
      <w:pPr>
        <w:spacing w:after="0"/>
        <w:ind w:left="-5" w:hanging="10"/>
        <w:jc w:val="center"/>
      </w:pPr>
      <w:r>
        <w:rPr>
          <w:noProof/>
        </w:rPr>
        <w:drawing>
          <wp:inline distT="0" distB="0" distL="0" distR="0" wp14:anchorId="2BAA0AC0" wp14:editId="356B29D6">
            <wp:extent cx="923925" cy="904875"/>
            <wp:effectExtent l="0" t="0" r="0" b="0"/>
            <wp:docPr id="194" name="Picture 194"/>
            <wp:cNvGraphicFramePr/>
            <a:graphic xmlns:a="http://schemas.openxmlformats.org/drawingml/2006/main">
              <a:graphicData uri="http://schemas.openxmlformats.org/drawingml/2006/picture">
                <pic:pic xmlns:pic="http://schemas.openxmlformats.org/drawingml/2006/picture">
                  <pic:nvPicPr>
                    <pic:cNvPr id="194" name="Picture 194"/>
                    <pic:cNvPicPr/>
                  </pic:nvPicPr>
                  <pic:blipFill>
                    <a:blip r:embed="rId4"/>
                    <a:stretch>
                      <a:fillRect/>
                    </a:stretch>
                  </pic:blipFill>
                  <pic:spPr>
                    <a:xfrm>
                      <a:off x="0" y="0"/>
                      <a:ext cx="923925" cy="904875"/>
                    </a:xfrm>
                    <a:prstGeom prst="rect">
                      <a:avLst/>
                    </a:prstGeom>
                  </pic:spPr>
                </pic:pic>
              </a:graphicData>
            </a:graphic>
          </wp:inline>
        </w:drawing>
      </w:r>
      <w:r>
        <w:rPr>
          <w:b/>
          <w:sz w:val="28"/>
        </w:rPr>
        <w:t>PATCHOGUE-MEDFORD HALL OF FAME, Inc.</w:t>
      </w:r>
    </w:p>
    <w:p w14:paraId="0F1A497F" w14:textId="403FC46F" w:rsidR="00A004ED" w:rsidRDefault="00E63366" w:rsidP="00820B1A">
      <w:pPr>
        <w:spacing w:after="0"/>
      </w:pPr>
      <w:r>
        <w:rPr>
          <w:b/>
          <w:sz w:val="28"/>
        </w:rPr>
        <w:t xml:space="preserve"> </w:t>
      </w:r>
      <w:r w:rsidR="00DA5ADC">
        <w:rPr>
          <w:b/>
          <w:sz w:val="28"/>
        </w:rPr>
        <w:t>9</w:t>
      </w:r>
      <w:r w:rsidR="006D1FDE">
        <w:rPr>
          <w:b/>
          <w:sz w:val="28"/>
        </w:rPr>
        <w:t>TH</w:t>
      </w:r>
      <w:r w:rsidR="00E87D6E">
        <w:rPr>
          <w:b/>
          <w:sz w:val="28"/>
        </w:rPr>
        <w:t xml:space="preserve"> </w:t>
      </w:r>
      <w:r>
        <w:rPr>
          <w:b/>
          <w:sz w:val="28"/>
        </w:rPr>
        <w:t>ANNUAL DINNER AND INDUCTION JOURNAL</w:t>
      </w:r>
      <w:r w:rsidR="007164CA">
        <w:rPr>
          <w:b/>
          <w:sz w:val="28"/>
        </w:rPr>
        <w:t>, FRIDAY,</w:t>
      </w:r>
      <w:r w:rsidR="00DA5ADC">
        <w:rPr>
          <w:b/>
          <w:sz w:val="28"/>
        </w:rPr>
        <w:t xml:space="preserve"> APRIL 17, 2026</w:t>
      </w:r>
    </w:p>
    <w:p w14:paraId="7E824E52" w14:textId="77777777" w:rsidR="00A004ED" w:rsidRDefault="00E63366">
      <w:pPr>
        <w:spacing w:after="0"/>
      </w:pPr>
      <w:r>
        <w:rPr>
          <w:b/>
          <w:sz w:val="28"/>
        </w:rPr>
        <w:t xml:space="preserve"> </w:t>
      </w:r>
    </w:p>
    <w:p w14:paraId="6803A10A" w14:textId="77777777" w:rsidR="00A004ED" w:rsidRDefault="00E63366">
      <w:pPr>
        <w:spacing w:after="5" w:line="249" w:lineRule="auto"/>
        <w:ind w:left="-5" w:hanging="10"/>
      </w:pPr>
      <w:r>
        <w:rPr>
          <w:sz w:val="24"/>
        </w:rPr>
        <w:t xml:space="preserve">     </w:t>
      </w:r>
      <w:r>
        <w:t xml:space="preserve">The </w:t>
      </w:r>
      <w:r>
        <w:rPr>
          <w:b/>
        </w:rPr>
        <w:t>Patchogue-Medford HALL OF FAME</w:t>
      </w:r>
      <w:r>
        <w:t xml:space="preserve"> was established in </w:t>
      </w:r>
      <w:r w:rsidRPr="006D1FDE">
        <w:rPr>
          <w:b/>
          <w:bCs/>
        </w:rPr>
        <w:t>2015</w:t>
      </w:r>
      <w:r>
        <w:t xml:space="preserve"> to honor a select group of the School District’s many prominent alumni, teachers, administrators, volunteers, business leaders and community members who have made important contributions to the schools, their community or to society as a whole.</w:t>
      </w:r>
      <w:r>
        <w:rPr>
          <w:sz w:val="24"/>
        </w:rPr>
        <w:t xml:space="preserve"> </w:t>
      </w:r>
    </w:p>
    <w:p w14:paraId="0A2A5BA6" w14:textId="44C91D4B" w:rsidR="00A004ED" w:rsidRDefault="00E63366" w:rsidP="00032174">
      <w:pPr>
        <w:spacing w:after="31"/>
        <w:jc w:val="center"/>
      </w:pPr>
      <w:r>
        <w:rPr>
          <w:b/>
          <w:sz w:val="28"/>
        </w:rPr>
        <w:t>This year we will be honoring:</w:t>
      </w:r>
    </w:p>
    <w:p w14:paraId="1550120C" w14:textId="77777777" w:rsidR="00DA5ADC" w:rsidRDefault="00DA5ADC" w:rsidP="00DA5ADC">
      <w:pPr>
        <w:spacing w:after="13"/>
        <w:rPr>
          <w:b/>
          <w:bCs/>
          <w:i/>
          <w:iCs/>
          <w:sz w:val="24"/>
          <w:szCs w:val="24"/>
        </w:rPr>
      </w:pPr>
      <w:r>
        <w:rPr>
          <w:b/>
          <w:bCs/>
          <w:i/>
          <w:iCs/>
          <w:sz w:val="24"/>
          <w:szCs w:val="24"/>
        </w:rPr>
        <w:t>DOMINICK CIRIGLIANO 1996</w:t>
      </w:r>
      <w:r>
        <w:rPr>
          <w:b/>
          <w:bCs/>
          <w:i/>
          <w:iCs/>
          <w:sz w:val="24"/>
          <w:szCs w:val="24"/>
        </w:rPr>
        <w:tab/>
      </w:r>
      <w:r>
        <w:rPr>
          <w:b/>
          <w:bCs/>
          <w:i/>
          <w:iCs/>
          <w:sz w:val="24"/>
          <w:szCs w:val="24"/>
        </w:rPr>
        <w:tab/>
        <w:t>BRIAN CURRY 1973</w:t>
      </w:r>
      <w:r>
        <w:rPr>
          <w:b/>
          <w:bCs/>
          <w:i/>
          <w:iCs/>
          <w:sz w:val="24"/>
          <w:szCs w:val="24"/>
        </w:rPr>
        <w:tab/>
        <w:t xml:space="preserve">      LINDA TABATCHNIK 1963</w:t>
      </w:r>
    </w:p>
    <w:p w14:paraId="3415B343" w14:textId="77777777" w:rsidR="00DA5ADC" w:rsidRDefault="00DA5ADC" w:rsidP="00DA5ADC">
      <w:pPr>
        <w:spacing w:after="13"/>
        <w:rPr>
          <w:b/>
          <w:bCs/>
          <w:i/>
          <w:iCs/>
          <w:sz w:val="24"/>
          <w:szCs w:val="24"/>
        </w:rPr>
      </w:pPr>
      <w:r>
        <w:rPr>
          <w:b/>
          <w:bCs/>
          <w:i/>
          <w:iCs/>
          <w:sz w:val="24"/>
          <w:szCs w:val="24"/>
        </w:rPr>
        <w:t>ROBERT MILLER 1996</w:t>
      </w:r>
      <w:r>
        <w:rPr>
          <w:b/>
          <w:bCs/>
          <w:i/>
          <w:iCs/>
          <w:sz w:val="24"/>
          <w:szCs w:val="24"/>
        </w:rPr>
        <w:tab/>
      </w:r>
      <w:r>
        <w:rPr>
          <w:b/>
          <w:bCs/>
          <w:i/>
          <w:iCs/>
          <w:sz w:val="24"/>
          <w:szCs w:val="24"/>
        </w:rPr>
        <w:tab/>
      </w:r>
      <w:r>
        <w:rPr>
          <w:b/>
          <w:bCs/>
          <w:i/>
          <w:iCs/>
          <w:sz w:val="24"/>
          <w:szCs w:val="24"/>
        </w:rPr>
        <w:tab/>
        <w:t>SADIE WILLIAMS HOF SEAN PATRICK DIXON AWARD</w:t>
      </w:r>
    </w:p>
    <w:p w14:paraId="6CB599E8" w14:textId="3BBCF306" w:rsidR="00DA5ADC" w:rsidRDefault="00DA5ADC" w:rsidP="00DA5ADC">
      <w:pPr>
        <w:spacing w:after="13"/>
        <w:rPr>
          <w:b/>
          <w:bCs/>
          <w:i/>
          <w:iCs/>
          <w:sz w:val="24"/>
          <w:szCs w:val="24"/>
        </w:rPr>
      </w:pPr>
      <w:r>
        <w:rPr>
          <w:b/>
          <w:bCs/>
          <w:i/>
          <w:iCs/>
          <w:sz w:val="24"/>
          <w:szCs w:val="24"/>
        </w:rPr>
        <w:t>1929 BOYS SOCCER/GIRLS SOCCER/VARSITY FOOTBALL</w:t>
      </w:r>
      <w:r>
        <w:rPr>
          <w:b/>
          <w:bCs/>
          <w:i/>
          <w:iCs/>
          <w:sz w:val="24"/>
          <w:szCs w:val="24"/>
        </w:rPr>
        <w:tab/>
        <w:t xml:space="preserve">      193</w:t>
      </w:r>
      <w:r w:rsidR="005623B1">
        <w:rPr>
          <w:b/>
          <w:bCs/>
          <w:i/>
          <w:iCs/>
          <w:sz w:val="24"/>
          <w:szCs w:val="24"/>
        </w:rPr>
        <w:t xml:space="preserve">3 VARSITY </w:t>
      </w:r>
      <w:r>
        <w:rPr>
          <w:b/>
          <w:bCs/>
          <w:i/>
          <w:iCs/>
          <w:sz w:val="24"/>
          <w:szCs w:val="24"/>
        </w:rPr>
        <w:t xml:space="preserve">FOOTBALL </w:t>
      </w:r>
    </w:p>
    <w:p w14:paraId="214B49C6" w14:textId="35977EEB" w:rsidR="006B5C3B" w:rsidRPr="00DA5ADC" w:rsidRDefault="005623B1" w:rsidP="00DA5ADC">
      <w:pPr>
        <w:spacing w:after="13"/>
        <w:rPr>
          <w:b/>
          <w:bCs/>
          <w:i/>
          <w:iCs/>
          <w:sz w:val="24"/>
          <w:szCs w:val="24"/>
        </w:rPr>
      </w:pPr>
      <w:r>
        <w:rPr>
          <w:b/>
          <w:bCs/>
          <w:i/>
          <w:iCs/>
          <w:sz w:val="24"/>
          <w:szCs w:val="24"/>
        </w:rPr>
        <w:t>1943 VARSITY FOOTBALL</w:t>
      </w:r>
      <w:r w:rsidR="00DA5ADC">
        <w:rPr>
          <w:b/>
          <w:bCs/>
          <w:i/>
          <w:iCs/>
          <w:sz w:val="24"/>
          <w:szCs w:val="24"/>
        </w:rPr>
        <w:tab/>
      </w:r>
      <w:r w:rsidR="00DA5ADC">
        <w:rPr>
          <w:b/>
          <w:bCs/>
          <w:i/>
          <w:iCs/>
          <w:sz w:val="24"/>
          <w:szCs w:val="24"/>
        </w:rPr>
        <w:tab/>
      </w:r>
      <w:r w:rsidR="00DA5ADC">
        <w:rPr>
          <w:b/>
          <w:bCs/>
          <w:i/>
          <w:iCs/>
          <w:sz w:val="24"/>
          <w:szCs w:val="24"/>
        </w:rPr>
        <w:tab/>
      </w:r>
      <w:r w:rsidR="00DA5ADC">
        <w:rPr>
          <w:b/>
          <w:bCs/>
          <w:i/>
          <w:iCs/>
          <w:sz w:val="24"/>
          <w:szCs w:val="24"/>
        </w:rPr>
        <w:tab/>
      </w:r>
      <w:r w:rsidR="00DA5ADC">
        <w:rPr>
          <w:b/>
          <w:bCs/>
          <w:i/>
          <w:iCs/>
          <w:sz w:val="24"/>
          <w:szCs w:val="24"/>
        </w:rPr>
        <w:tab/>
      </w:r>
      <w:r>
        <w:rPr>
          <w:b/>
          <w:bCs/>
          <w:i/>
          <w:iCs/>
          <w:sz w:val="24"/>
          <w:szCs w:val="24"/>
        </w:rPr>
        <w:t xml:space="preserve">      </w:t>
      </w:r>
      <w:r w:rsidR="00DA5ADC">
        <w:rPr>
          <w:b/>
          <w:bCs/>
          <w:i/>
          <w:iCs/>
          <w:sz w:val="24"/>
          <w:szCs w:val="24"/>
        </w:rPr>
        <w:t xml:space="preserve">1974 VARSITY BASEBALL </w:t>
      </w:r>
    </w:p>
    <w:p w14:paraId="5078AE94" w14:textId="1040CED4" w:rsidR="00A004ED" w:rsidRDefault="00E63366" w:rsidP="007164CA">
      <w:pPr>
        <w:spacing w:after="31"/>
        <w:jc w:val="center"/>
      </w:pPr>
      <w:r>
        <w:rPr>
          <w:b/>
          <w:sz w:val="28"/>
        </w:rPr>
        <w:t>Celebrate with the Patchogue-Medford Hall of Fame and our honorees by placing an advertisement or a message in our Commemorative Journal.</w:t>
      </w:r>
    </w:p>
    <w:p w14:paraId="40CE3883" w14:textId="77777777" w:rsidR="00A004ED" w:rsidRDefault="00E63366">
      <w:pPr>
        <w:spacing w:after="0"/>
        <w:ind w:left="397"/>
        <w:jc w:val="center"/>
      </w:pPr>
      <w:r>
        <w:rPr>
          <w:b/>
          <w:color w:val="C00000"/>
          <w:sz w:val="28"/>
          <w:u w:val="single" w:color="C00000"/>
        </w:rPr>
        <w:t>JOURNAL ADVERTISING MENU</w:t>
      </w:r>
      <w:r>
        <w:rPr>
          <w:b/>
          <w:color w:val="C00000"/>
          <w:sz w:val="28"/>
        </w:rPr>
        <w:t xml:space="preserve"> </w:t>
      </w:r>
    </w:p>
    <w:p w14:paraId="425ABDC6" w14:textId="77777777" w:rsidR="00A004ED" w:rsidRDefault="00E63366">
      <w:pPr>
        <w:spacing w:after="0"/>
        <w:ind w:left="460"/>
        <w:jc w:val="center"/>
      </w:pPr>
      <w:r>
        <w:rPr>
          <w:color w:val="C00000"/>
        </w:rPr>
        <w:t xml:space="preserve"> </w:t>
      </w:r>
    </w:p>
    <w:p w14:paraId="2CA5383D" w14:textId="73E4548B" w:rsidR="007164CA" w:rsidRPr="00DA5ADC" w:rsidRDefault="007164CA">
      <w:pPr>
        <w:spacing w:after="5" w:line="249" w:lineRule="auto"/>
        <w:ind w:left="-5" w:hanging="10"/>
        <w:rPr>
          <w:b/>
          <w:bCs/>
        </w:rPr>
      </w:pPr>
      <w:r>
        <w:tab/>
      </w:r>
      <w:r w:rsidRPr="00DA5ADC">
        <w:t>_____ BACK OUTSIDE COVER $</w:t>
      </w:r>
      <w:r w:rsidR="00977935" w:rsidRPr="00DA5ADC">
        <w:t>7</w:t>
      </w:r>
      <w:r w:rsidR="006301AA" w:rsidRPr="00DA5ADC">
        <w:t>5</w:t>
      </w:r>
      <w:r w:rsidRPr="00DA5ADC">
        <w:t>0.00</w:t>
      </w:r>
      <w:r w:rsidR="007E0532" w:rsidRPr="00DA5ADC">
        <w:t xml:space="preserve"> </w:t>
      </w:r>
      <w:r w:rsidR="00DA5ADC">
        <w:rPr>
          <w:b/>
          <w:bCs/>
        </w:rPr>
        <w:tab/>
      </w:r>
      <w:r w:rsidRPr="00DA5ADC">
        <w:tab/>
      </w:r>
      <w:r w:rsidR="007E0532" w:rsidRPr="00DA5ADC">
        <w:t xml:space="preserve">_____ </w:t>
      </w:r>
      <w:r w:rsidRPr="00DA5ADC">
        <w:t>FRONT INSIDE COVER $</w:t>
      </w:r>
      <w:r w:rsidR="00F01AF7" w:rsidRPr="00DA5ADC">
        <w:t>7</w:t>
      </w:r>
      <w:r w:rsidR="006301AA" w:rsidRPr="00DA5ADC">
        <w:t>25</w:t>
      </w:r>
      <w:r w:rsidRPr="00DA5ADC">
        <w:t>.00</w:t>
      </w:r>
      <w:r w:rsidR="007E0532" w:rsidRPr="00DA5ADC">
        <w:t xml:space="preserve"> </w:t>
      </w:r>
      <w:r w:rsidR="00F11ACA" w:rsidRPr="00DA5ADC">
        <w:rPr>
          <w:b/>
          <w:bCs/>
        </w:rPr>
        <w:t xml:space="preserve"> </w:t>
      </w:r>
    </w:p>
    <w:p w14:paraId="67A2559F" w14:textId="3C9CB84E" w:rsidR="007C52AA" w:rsidRDefault="004D1592" w:rsidP="00CF2585">
      <w:pPr>
        <w:spacing w:after="5" w:line="249" w:lineRule="auto"/>
        <w:ind w:hanging="15"/>
      </w:pPr>
      <w:r w:rsidRPr="00DA5ADC">
        <w:t xml:space="preserve">_____ </w:t>
      </w:r>
      <w:r w:rsidR="00453E58" w:rsidRPr="00DA5ADC">
        <w:t>GOLD FULL PAGE (8 ½” X 11”) $7</w:t>
      </w:r>
      <w:r w:rsidR="00F01AF7" w:rsidRPr="00DA5ADC">
        <w:t>0</w:t>
      </w:r>
      <w:r w:rsidR="00453E58" w:rsidRPr="00DA5ADC">
        <w:t>0.00</w:t>
      </w:r>
      <w:r w:rsidR="00CF2585" w:rsidRPr="00DA5ADC">
        <w:tab/>
      </w:r>
      <w:r w:rsidR="005F7B34" w:rsidRPr="00DA5ADC">
        <w:t>_____ BACK INSIDE COVER $</w:t>
      </w:r>
      <w:r w:rsidR="00F01AF7" w:rsidRPr="00DA5ADC">
        <w:t>7</w:t>
      </w:r>
      <w:r w:rsidR="00DA5ADC">
        <w:t>00</w:t>
      </w:r>
      <w:r w:rsidR="005F7B34" w:rsidRPr="00DA5ADC">
        <w:t>.00</w:t>
      </w:r>
      <w:r w:rsidR="00F11ACA" w:rsidRPr="00DA5ADC">
        <w:t xml:space="preserve"> </w:t>
      </w:r>
      <w:r w:rsidR="003E3D17">
        <w:rPr>
          <w:b/>
          <w:bCs/>
        </w:rPr>
        <w:tab/>
      </w:r>
    </w:p>
    <w:p w14:paraId="0BE4756A" w14:textId="77777777" w:rsidR="007C52AA" w:rsidRDefault="00E63366" w:rsidP="00CF2585">
      <w:pPr>
        <w:spacing w:after="5" w:line="249" w:lineRule="auto"/>
        <w:ind w:hanging="15"/>
      </w:pPr>
      <w:r>
        <w:t>_____ FULL PAGE $500.00 (8</w:t>
      </w:r>
      <w:r w:rsidR="00614990">
        <w:t xml:space="preserve"> ½”</w:t>
      </w:r>
      <w:r>
        <w:t xml:space="preserve"> X 11</w:t>
      </w:r>
      <w:r w:rsidR="00614990">
        <w:t>”</w:t>
      </w:r>
      <w:r>
        <w:t xml:space="preserve">) </w:t>
      </w:r>
      <w:r>
        <w:tab/>
        <w:t xml:space="preserve"> </w:t>
      </w:r>
      <w:r>
        <w:tab/>
        <w:t xml:space="preserve">_____ HALF PAGE $250.00 </w:t>
      </w:r>
      <w:r>
        <w:tab/>
        <w:t xml:space="preserve"> </w:t>
      </w:r>
      <w:r>
        <w:tab/>
        <w:t xml:space="preserve"> </w:t>
      </w:r>
      <w:r>
        <w:tab/>
        <w:t xml:space="preserve"> _____ QUARTER PAGE $125.00  </w:t>
      </w:r>
      <w:r>
        <w:tab/>
        <w:t xml:space="preserve"> </w:t>
      </w:r>
      <w:r>
        <w:tab/>
      </w:r>
      <w:r>
        <w:tab/>
        <w:t xml:space="preserve">_____ BUSINESS CARD $50.00 </w:t>
      </w:r>
      <w:r>
        <w:tab/>
      </w:r>
    </w:p>
    <w:p w14:paraId="7A71F193" w14:textId="59BB9232" w:rsidR="001D241E" w:rsidRDefault="00E63366" w:rsidP="00CF2585">
      <w:pPr>
        <w:spacing w:after="5" w:line="249" w:lineRule="auto"/>
        <w:ind w:hanging="15"/>
      </w:pPr>
      <w:r>
        <w:t xml:space="preserve"> _____ FRIEND OF THE PM HALL OF FAME $25.00 </w:t>
      </w:r>
      <w:r>
        <w:tab/>
        <w:t xml:space="preserve"> </w:t>
      </w:r>
      <w:r>
        <w:tab/>
      </w:r>
    </w:p>
    <w:p w14:paraId="7D7C5E56" w14:textId="77777777" w:rsidR="007C52AA" w:rsidRDefault="007C52AA" w:rsidP="001D241E">
      <w:pPr>
        <w:spacing w:after="5" w:line="249" w:lineRule="auto"/>
        <w:ind w:left="-5" w:hanging="10"/>
      </w:pPr>
    </w:p>
    <w:p w14:paraId="76C4A6ED" w14:textId="5679108A" w:rsidR="00032174" w:rsidRDefault="00E63366" w:rsidP="001D241E">
      <w:pPr>
        <w:spacing w:after="5" w:line="249" w:lineRule="auto"/>
        <w:ind w:left="-5" w:hanging="10"/>
      </w:pPr>
      <w:r>
        <w:t>ENCLOSED CHECK FOR $_______________FOR A _______</w:t>
      </w:r>
      <w:r w:rsidR="001D241E">
        <w:t>___</w:t>
      </w:r>
      <w:r w:rsidR="00032174">
        <w:t xml:space="preserve"> PAGE </w:t>
      </w:r>
      <w:r w:rsidR="00276C0D">
        <w:t xml:space="preserve">JOURNAL </w:t>
      </w:r>
      <w:r w:rsidR="00032174">
        <w:t>AD</w:t>
      </w:r>
      <w:r w:rsidR="00276C0D">
        <w:t>VERTISEMENT</w:t>
      </w:r>
    </w:p>
    <w:p w14:paraId="49A4C226" w14:textId="7C6C671F" w:rsidR="00A004ED" w:rsidRDefault="00E63366">
      <w:pPr>
        <w:pStyle w:val="Heading1"/>
        <w:ind w:left="-5"/>
      </w:pPr>
      <w:r>
        <w:t xml:space="preserve">NAME____________________________   </w:t>
      </w:r>
      <w:r w:rsidR="00276C0D">
        <w:t xml:space="preserve"> </w:t>
      </w:r>
      <w:r>
        <w:t xml:space="preserve">EMAIL_____________________________________ ADDRESS__________________________   TOWN_________________________ ZIP_________ </w:t>
      </w:r>
    </w:p>
    <w:p w14:paraId="50B90BDD" w14:textId="5ADB5FF4" w:rsidR="00A004ED" w:rsidRDefault="00E63366">
      <w:pPr>
        <w:spacing w:after="0"/>
      </w:pPr>
      <w:r>
        <w:t xml:space="preserve"> </w:t>
      </w:r>
      <w:r w:rsidR="00032174">
        <w:t>_________________________________</w:t>
      </w:r>
    </w:p>
    <w:p w14:paraId="6608F1E1" w14:textId="77777777" w:rsidR="00A004ED" w:rsidRDefault="00E63366">
      <w:pPr>
        <w:spacing w:after="0"/>
        <w:ind w:left="417" w:right="6" w:hanging="10"/>
        <w:jc w:val="center"/>
      </w:pPr>
      <w:r>
        <w:rPr>
          <w:b/>
          <w:color w:val="C00000"/>
        </w:rPr>
        <w:t xml:space="preserve">PLEASE MAKE CHECKS PAYABLE TO: </w:t>
      </w:r>
    </w:p>
    <w:p w14:paraId="0034215B" w14:textId="2164DC68" w:rsidR="00A004ED" w:rsidRDefault="003F1ACC" w:rsidP="003F1ACC">
      <w:pPr>
        <w:spacing w:after="3"/>
        <w:ind w:left="1945" w:hanging="10"/>
        <w:jc w:val="both"/>
      </w:pPr>
      <w:r>
        <w:rPr>
          <w:b/>
          <w:color w:val="C00000"/>
        </w:rPr>
        <w:t xml:space="preserve">               </w:t>
      </w:r>
      <w:r w:rsidR="00E63366">
        <w:rPr>
          <w:b/>
          <w:color w:val="C00000"/>
        </w:rPr>
        <w:t>PATCHOGUE-MEDFORD HALL OF FAME, INC.</w:t>
      </w:r>
    </w:p>
    <w:p w14:paraId="6AF040A6" w14:textId="77777777" w:rsidR="00A004ED" w:rsidRDefault="00E63366">
      <w:pPr>
        <w:spacing w:after="31"/>
        <w:ind w:left="417" w:right="9" w:hanging="10"/>
        <w:jc w:val="center"/>
      </w:pPr>
      <w:r>
        <w:rPr>
          <w:b/>
          <w:color w:val="C00000"/>
        </w:rPr>
        <w:t xml:space="preserve">42 SYRACUSE AVENUE. MEDFORD, NY 11763 </w:t>
      </w:r>
    </w:p>
    <w:p w14:paraId="1DED2109" w14:textId="7C8DD8D0" w:rsidR="00A004ED" w:rsidRDefault="00E63366">
      <w:pPr>
        <w:spacing w:after="0"/>
        <w:ind w:left="402"/>
        <w:jc w:val="center"/>
      </w:pPr>
      <w:r>
        <w:rPr>
          <w:b/>
          <w:color w:val="44546A"/>
          <w:sz w:val="28"/>
          <w:u w:val="single" w:color="44546A"/>
        </w:rPr>
        <w:t>631-</w:t>
      </w:r>
      <w:r w:rsidR="003E3D17">
        <w:rPr>
          <w:b/>
          <w:color w:val="44546A"/>
          <w:sz w:val="28"/>
          <w:u w:val="single" w:color="44546A"/>
        </w:rPr>
        <w:t>275-7924</w:t>
      </w:r>
      <w:r>
        <w:rPr>
          <w:b/>
          <w:color w:val="4472C4"/>
          <w:sz w:val="28"/>
        </w:rPr>
        <w:t xml:space="preserve"> </w:t>
      </w:r>
    </w:p>
    <w:p w14:paraId="25A129E9" w14:textId="65A54430" w:rsidR="00032174" w:rsidRDefault="00276C0D" w:rsidP="00032174">
      <w:pPr>
        <w:spacing w:after="0"/>
        <w:ind w:left="460"/>
        <w:jc w:val="center"/>
        <w:rPr>
          <w:b/>
          <w:color w:val="C00000"/>
        </w:rPr>
      </w:pPr>
      <w:hyperlink r:id="rId5" w:history="1">
        <w:r w:rsidRPr="002E34A1">
          <w:rPr>
            <w:rStyle w:val="Hyperlink"/>
            <w:b/>
          </w:rPr>
          <w:t>mfelouzis@pmhof.org</w:t>
        </w:r>
      </w:hyperlink>
      <w:r>
        <w:rPr>
          <w:b/>
          <w:color w:val="C00000"/>
        </w:rPr>
        <w:t xml:space="preserve"> </w:t>
      </w:r>
    </w:p>
    <w:p w14:paraId="4EC817B5" w14:textId="33A77082" w:rsidR="00032174" w:rsidRPr="00032174" w:rsidRDefault="00032174" w:rsidP="00032174">
      <w:pPr>
        <w:spacing w:after="0"/>
        <w:ind w:left="460"/>
        <w:jc w:val="center"/>
        <w:rPr>
          <w:b/>
          <w:color w:val="C00000"/>
          <w:sz w:val="36"/>
          <w:szCs w:val="36"/>
        </w:rPr>
      </w:pPr>
      <w:r>
        <w:rPr>
          <w:b/>
          <w:color w:val="C00000"/>
          <w:sz w:val="36"/>
          <w:szCs w:val="36"/>
        </w:rPr>
        <w:t xml:space="preserve">ALL ADS ARE DUE BY </w:t>
      </w:r>
      <w:r w:rsidR="007164CA">
        <w:rPr>
          <w:b/>
          <w:color w:val="C00000"/>
          <w:sz w:val="36"/>
          <w:szCs w:val="36"/>
        </w:rPr>
        <w:t xml:space="preserve">APRIL </w:t>
      </w:r>
      <w:r w:rsidR="00DA5ADC">
        <w:rPr>
          <w:b/>
          <w:color w:val="C00000"/>
          <w:sz w:val="36"/>
          <w:szCs w:val="36"/>
        </w:rPr>
        <w:t>3</w:t>
      </w:r>
      <w:r w:rsidR="007164CA">
        <w:rPr>
          <w:b/>
          <w:color w:val="C00000"/>
          <w:sz w:val="36"/>
          <w:szCs w:val="36"/>
        </w:rPr>
        <w:t>, 202</w:t>
      </w:r>
      <w:r w:rsidR="00DA5ADC">
        <w:rPr>
          <w:b/>
          <w:color w:val="C00000"/>
          <w:sz w:val="36"/>
          <w:szCs w:val="36"/>
        </w:rPr>
        <w:t>6</w:t>
      </w:r>
    </w:p>
    <w:p w14:paraId="5C400A91" w14:textId="1EF83AB5" w:rsidR="00A004ED" w:rsidRDefault="00E63366" w:rsidP="000E7171">
      <w:pPr>
        <w:spacing w:after="3"/>
        <w:jc w:val="center"/>
      </w:pPr>
      <w:r w:rsidRPr="00DC0701">
        <w:rPr>
          <w:b/>
          <w:color w:val="C00000"/>
          <w:highlight w:val="yellow"/>
        </w:rPr>
        <w:t>PLEASE RETURN YOUR AD REQUEST WITH TH</w:t>
      </w:r>
      <w:r w:rsidR="00DA5ADC" w:rsidRPr="00DC0701">
        <w:rPr>
          <w:b/>
          <w:color w:val="C00000"/>
          <w:highlight w:val="yellow"/>
        </w:rPr>
        <w:t>IS</w:t>
      </w:r>
      <w:r w:rsidRPr="00DC0701">
        <w:rPr>
          <w:b/>
          <w:color w:val="C00000"/>
          <w:highlight w:val="yellow"/>
        </w:rPr>
        <w:t xml:space="preserve"> FORM</w:t>
      </w:r>
      <w:r w:rsidR="00E55015">
        <w:rPr>
          <w:b/>
          <w:color w:val="C00000"/>
        </w:rPr>
        <w:t xml:space="preserve"> </w:t>
      </w:r>
    </w:p>
    <w:p w14:paraId="1FE23159" w14:textId="77777777" w:rsidR="00A004ED" w:rsidRDefault="00E63366">
      <w:pPr>
        <w:spacing w:after="0"/>
        <w:ind w:left="470"/>
        <w:jc w:val="center"/>
      </w:pPr>
      <w:r>
        <w:rPr>
          <w:noProof/>
        </w:rPr>
        <w:lastRenderedPageBreak/>
        <w:drawing>
          <wp:inline distT="0" distB="0" distL="0" distR="0" wp14:anchorId="6B30D885" wp14:editId="4BEF6818">
            <wp:extent cx="1276350" cy="1276350"/>
            <wp:effectExtent l="0" t="0" r="0" b="0"/>
            <wp:docPr id="246" name="Picture 246"/>
            <wp:cNvGraphicFramePr/>
            <a:graphic xmlns:a="http://schemas.openxmlformats.org/drawingml/2006/main">
              <a:graphicData uri="http://schemas.openxmlformats.org/drawingml/2006/picture">
                <pic:pic xmlns:pic="http://schemas.openxmlformats.org/drawingml/2006/picture">
                  <pic:nvPicPr>
                    <pic:cNvPr id="246" name="Picture 246"/>
                    <pic:cNvPicPr/>
                  </pic:nvPicPr>
                  <pic:blipFill>
                    <a:blip r:embed="rId6"/>
                    <a:stretch>
                      <a:fillRect/>
                    </a:stretch>
                  </pic:blipFill>
                  <pic:spPr>
                    <a:xfrm>
                      <a:off x="0" y="0"/>
                      <a:ext cx="1276350" cy="1276350"/>
                    </a:xfrm>
                    <a:prstGeom prst="rect">
                      <a:avLst/>
                    </a:prstGeom>
                  </pic:spPr>
                </pic:pic>
              </a:graphicData>
            </a:graphic>
          </wp:inline>
        </w:drawing>
      </w:r>
      <w:r>
        <w:rPr>
          <w:sz w:val="28"/>
        </w:rPr>
        <w:t xml:space="preserve"> </w:t>
      </w:r>
    </w:p>
    <w:p w14:paraId="438BE08C" w14:textId="77777777" w:rsidR="00A004ED" w:rsidRPr="00DA5ADC" w:rsidRDefault="00E63366">
      <w:pPr>
        <w:spacing w:after="1"/>
        <w:ind w:left="412" w:hanging="10"/>
        <w:jc w:val="center"/>
        <w:rPr>
          <w:b/>
          <w:bCs/>
        </w:rPr>
      </w:pPr>
      <w:r w:rsidRPr="00DA5ADC">
        <w:rPr>
          <w:b/>
          <w:bCs/>
          <w:sz w:val="28"/>
        </w:rPr>
        <w:t xml:space="preserve">DINNER &amp; INDUCTION CEREMONY JOURNAL AD </w:t>
      </w:r>
    </w:p>
    <w:p w14:paraId="6832440E" w14:textId="77777777" w:rsidR="00A004ED" w:rsidRPr="00DA5ADC" w:rsidRDefault="00E63366">
      <w:pPr>
        <w:spacing w:after="0"/>
        <w:ind w:left="473"/>
        <w:jc w:val="center"/>
        <w:rPr>
          <w:b/>
          <w:bCs/>
        </w:rPr>
      </w:pPr>
      <w:r w:rsidRPr="00DA5ADC">
        <w:rPr>
          <w:b/>
          <w:bCs/>
          <w:sz w:val="28"/>
        </w:rPr>
        <w:t xml:space="preserve"> </w:t>
      </w:r>
    </w:p>
    <w:p w14:paraId="6B69CE2F" w14:textId="77777777" w:rsidR="00A004ED" w:rsidRPr="00DA5ADC" w:rsidRDefault="00E63366">
      <w:pPr>
        <w:spacing w:after="0"/>
        <w:ind w:left="1445"/>
        <w:rPr>
          <w:b/>
          <w:bCs/>
        </w:rPr>
      </w:pPr>
      <w:r w:rsidRPr="00DA5ADC">
        <w:rPr>
          <w:b/>
          <w:bCs/>
          <w:i/>
          <w:sz w:val="28"/>
        </w:rPr>
        <w:t xml:space="preserve">GREAT WAY TO ACKNOWLEDGE A FRIEND’S INDUCTION </w:t>
      </w:r>
    </w:p>
    <w:p w14:paraId="5517E000" w14:textId="77777777" w:rsidR="00A004ED" w:rsidRPr="00DA5ADC" w:rsidRDefault="00E63366">
      <w:pPr>
        <w:spacing w:after="0"/>
        <w:ind w:left="473"/>
        <w:jc w:val="center"/>
        <w:rPr>
          <w:b/>
          <w:bCs/>
        </w:rPr>
      </w:pPr>
      <w:r w:rsidRPr="00DA5ADC">
        <w:rPr>
          <w:b/>
          <w:bCs/>
          <w:i/>
          <w:sz w:val="28"/>
        </w:rPr>
        <w:t xml:space="preserve"> </w:t>
      </w:r>
    </w:p>
    <w:p w14:paraId="0FF954D1" w14:textId="77777777" w:rsidR="00A004ED" w:rsidRPr="00DA5ADC" w:rsidRDefault="00E63366">
      <w:pPr>
        <w:spacing w:after="1"/>
        <w:ind w:left="412" w:right="3" w:hanging="10"/>
        <w:jc w:val="center"/>
        <w:rPr>
          <w:b/>
          <w:bCs/>
        </w:rPr>
      </w:pPr>
      <w:r w:rsidRPr="00DA5ADC">
        <w:rPr>
          <w:b/>
          <w:bCs/>
          <w:sz w:val="28"/>
        </w:rPr>
        <w:t xml:space="preserve">YOUR ADVERTISEMENT HERE </w:t>
      </w:r>
    </w:p>
    <w:p w14:paraId="6B379038" w14:textId="3993FA20" w:rsidR="00A004ED" w:rsidRDefault="00E63366">
      <w:pPr>
        <w:spacing w:after="0"/>
        <w:ind w:left="1220"/>
      </w:pPr>
      <w:r w:rsidRPr="00DA5ADC">
        <w:rPr>
          <w:b/>
          <w:bCs/>
          <w:sz w:val="28"/>
        </w:rPr>
        <w:t>(</w:t>
      </w:r>
      <w:r w:rsidRPr="00DA5ADC">
        <w:rPr>
          <w:b/>
          <w:bCs/>
          <w:sz w:val="24"/>
        </w:rPr>
        <w:t>ADS CAN BE MAILED ELECTRONICALLY</w:t>
      </w:r>
      <w:r w:rsidR="00276C0D" w:rsidRPr="00DA5ADC">
        <w:rPr>
          <w:b/>
          <w:bCs/>
          <w:sz w:val="24"/>
        </w:rPr>
        <w:t xml:space="preserve"> TO:</w:t>
      </w:r>
      <w:r w:rsidR="00276C0D">
        <w:rPr>
          <w:sz w:val="24"/>
        </w:rPr>
        <w:t xml:space="preserve"> </w:t>
      </w:r>
      <w:hyperlink r:id="rId7" w:history="1">
        <w:r w:rsidR="00276C0D" w:rsidRPr="002E34A1">
          <w:rPr>
            <w:rStyle w:val="Hyperlink"/>
            <w:sz w:val="24"/>
          </w:rPr>
          <w:t>mfelouzis@pmhof.org</w:t>
        </w:r>
      </w:hyperlink>
      <w:r w:rsidR="000C14DE">
        <w:rPr>
          <w:sz w:val="24"/>
        </w:rPr>
        <w:t>.</w:t>
      </w:r>
      <w:r w:rsidR="00DA5ADC">
        <w:rPr>
          <w:sz w:val="24"/>
        </w:rPr>
        <w:t>)</w:t>
      </w:r>
      <w:r w:rsidR="000C14DE">
        <w:rPr>
          <w:sz w:val="24"/>
        </w:rPr>
        <w:t xml:space="preserve"> </w:t>
      </w:r>
    </w:p>
    <w:p w14:paraId="4DA49A52" w14:textId="77777777" w:rsidR="00A004ED" w:rsidRDefault="00E63366">
      <w:pPr>
        <w:spacing w:after="0"/>
        <w:ind w:left="473"/>
        <w:jc w:val="center"/>
      </w:pPr>
      <w:r>
        <w:rPr>
          <w:sz w:val="28"/>
        </w:rPr>
        <w:t xml:space="preserve"> </w:t>
      </w:r>
    </w:p>
    <w:p w14:paraId="3EC11DDF" w14:textId="77777777" w:rsidR="00A004ED" w:rsidRDefault="00E63366">
      <w:pPr>
        <w:spacing w:after="0"/>
        <w:ind w:left="473"/>
        <w:jc w:val="center"/>
      </w:pPr>
      <w:r>
        <w:rPr>
          <w:sz w:val="28"/>
        </w:rPr>
        <w:t xml:space="preserve"> </w:t>
      </w:r>
    </w:p>
    <w:p w14:paraId="11A3C4F0" w14:textId="77777777" w:rsidR="00A004ED" w:rsidRDefault="00E63366">
      <w:pPr>
        <w:spacing w:after="0"/>
        <w:ind w:left="473"/>
        <w:jc w:val="center"/>
      </w:pPr>
      <w:r>
        <w:rPr>
          <w:sz w:val="28"/>
        </w:rPr>
        <w:t xml:space="preserve"> </w:t>
      </w:r>
    </w:p>
    <w:p w14:paraId="52C6E542" w14:textId="77777777" w:rsidR="00A004ED" w:rsidRDefault="00E63366">
      <w:pPr>
        <w:spacing w:after="0"/>
        <w:ind w:left="473"/>
        <w:jc w:val="center"/>
      </w:pPr>
      <w:r>
        <w:rPr>
          <w:sz w:val="28"/>
        </w:rPr>
        <w:t xml:space="preserve"> </w:t>
      </w:r>
    </w:p>
    <w:p w14:paraId="3355E60D" w14:textId="77777777" w:rsidR="00A004ED" w:rsidRDefault="00E63366">
      <w:pPr>
        <w:spacing w:after="0"/>
        <w:ind w:left="473"/>
        <w:jc w:val="center"/>
      </w:pPr>
      <w:r>
        <w:rPr>
          <w:sz w:val="28"/>
        </w:rPr>
        <w:t xml:space="preserve"> </w:t>
      </w:r>
    </w:p>
    <w:p w14:paraId="016748BC" w14:textId="77777777" w:rsidR="00A004ED" w:rsidRDefault="00E63366">
      <w:pPr>
        <w:spacing w:after="0"/>
        <w:ind w:left="473"/>
        <w:jc w:val="center"/>
      </w:pPr>
      <w:r>
        <w:rPr>
          <w:sz w:val="28"/>
        </w:rPr>
        <w:t xml:space="preserve"> </w:t>
      </w:r>
    </w:p>
    <w:p w14:paraId="725DF6C3" w14:textId="77777777" w:rsidR="00A004ED" w:rsidRDefault="00E63366">
      <w:pPr>
        <w:spacing w:after="0"/>
        <w:ind w:left="473"/>
        <w:jc w:val="center"/>
      </w:pPr>
      <w:r>
        <w:rPr>
          <w:sz w:val="28"/>
        </w:rPr>
        <w:t xml:space="preserve"> </w:t>
      </w:r>
    </w:p>
    <w:p w14:paraId="19D085F6" w14:textId="77777777" w:rsidR="00A004ED" w:rsidRDefault="00E63366">
      <w:pPr>
        <w:spacing w:after="0"/>
        <w:ind w:left="473"/>
        <w:jc w:val="center"/>
      </w:pPr>
      <w:r>
        <w:rPr>
          <w:sz w:val="28"/>
        </w:rPr>
        <w:t xml:space="preserve"> </w:t>
      </w:r>
    </w:p>
    <w:p w14:paraId="6FAFFBC4" w14:textId="77777777" w:rsidR="00A004ED" w:rsidRDefault="00E63366">
      <w:pPr>
        <w:spacing w:after="0"/>
        <w:ind w:left="473"/>
        <w:jc w:val="center"/>
      </w:pPr>
      <w:r>
        <w:rPr>
          <w:sz w:val="28"/>
        </w:rPr>
        <w:t xml:space="preserve"> </w:t>
      </w:r>
    </w:p>
    <w:p w14:paraId="4D5A8065" w14:textId="77777777" w:rsidR="00A004ED" w:rsidRDefault="00E63366">
      <w:pPr>
        <w:spacing w:after="0"/>
        <w:ind w:left="473"/>
        <w:jc w:val="center"/>
      </w:pPr>
      <w:r>
        <w:rPr>
          <w:sz w:val="28"/>
        </w:rPr>
        <w:t xml:space="preserve"> </w:t>
      </w:r>
    </w:p>
    <w:p w14:paraId="23FC75A4" w14:textId="77777777" w:rsidR="00A004ED" w:rsidRDefault="00E63366">
      <w:pPr>
        <w:spacing w:after="0"/>
        <w:ind w:left="473"/>
        <w:jc w:val="center"/>
      </w:pPr>
      <w:r>
        <w:rPr>
          <w:sz w:val="28"/>
        </w:rPr>
        <w:t xml:space="preserve"> </w:t>
      </w:r>
    </w:p>
    <w:p w14:paraId="2739CAFA" w14:textId="77777777" w:rsidR="00A004ED" w:rsidRDefault="00E63366">
      <w:pPr>
        <w:spacing w:after="0"/>
        <w:ind w:left="473"/>
        <w:jc w:val="center"/>
      </w:pPr>
      <w:r>
        <w:rPr>
          <w:sz w:val="28"/>
        </w:rPr>
        <w:t xml:space="preserve"> </w:t>
      </w:r>
    </w:p>
    <w:p w14:paraId="6F2CADB6" w14:textId="77777777" w:rsidR="00A004ED" w:rsidRDefault="00E63366">
      <w:pPr>
        <w:spacing w:after="0"/>
        <w:ind w:left="473"/>
        <w:jc w:val="center"/>
      </w:pPr>
      <w:r>
        <w:rPr>
          <w:sz w:val="28"/>
        </w:rPr>
        <w:t xml:space="preserve"> </w:t>
      </w:r>
    </w:p>
    <w:p w14:paraId="2011179B" w14:textId="77777777" w:rsidR="00A004ED" w:rsidRDefault="00E63366">
      <w:pPr>
        <w:spacing w:after="0"/>
        <w:ind w:left="473"/>
        <w:jc w:val="center"/>
      </w:pPr>
      <w:r>
        <w:rPr>
          <w:sz w:val="28"/>
        </w:rPr>
        <w:t xml:space="preserve"> </w:t>
      </w:r>
    </w:p>
    <w:p w14:paraId="4AC34BC8" w14:textId="77777777" w:rsidR="00A004ED" w:rsidRDefault="00E63366">
      <w:pPr>
        <w:spacing w:after="0"/>
        <w:ind w:left="473"/>
        <w:jc w:val="center"/>
      </w:pPr>
      <w:r>
        <w:rPr>
          <w:sz w:val="28"/>
        </w:rPr>
        <w:t xml:space="preserve"> </w:t>
      </w:r>
    </w:p>
    <w:p w14:paraId="413F1385" w14:textId="77777777" w:rsidR="00A004ED" w:rsidRDefault="00E63366">
      <w:pPr>
        <w:spacing w:after="0"/>
        <w:ind w:left="473"/>
        <w:jc w:val="center"/>
      </w:pPr>
      <w:r>
        <w:rPr>
          <w:sz w:val="28"/>
        </w:rPr>
        <w:t xml:space="preserve"> </w:t>
      </w:r>
    </w:p>
    <w:p w14:paraId="2BDCA351" w14:textId="77777777" w:rsidR="00A004ED" w:rsidRDefault="00E63366">
      <w:pPr>
        <w:spacing w:after="0"/>
        <w:ind w:left="473"/>
        <w:jc w:val="center"/>
      </w:pPr>
      <w:r>
        <w:rPr>
          <w:sz w:val="28"/>
        </w:rPr>
        <w:t xml:space="preserve"> </w:t>
      </w:r>
    </w:p>
    <w:p w14:paraId="4A7237A3" w14:textId="77777777" w:rsidR="00A004ED" w:rsidRDefault="00E63366">
      <w:pPr>
        <w:spacing w:after="0"/>
        <w:ind w:left="473"/>
        <w:jc w:val="center"/>
      </w:pPr>
      <w:r>
        <w:rPr>
          <w:sz w:val="28"/>
        </w:rPr>
        <w:t xml:space="preserve"> </w:t>
      </w:r>
    </w:p>
    <w:p w14:paraId="1ACD408F" w14:textId="77777777" w:rsidR="00A004ED" w:rsidRDefault="00E63366">
      <w:pPr>
        <w:spacing w:after="0"/>
        <w:ind w:left="473"/>
        <w:jc w:val="center"/>
      </w:pPr>
      <w:r>
        <w:rPr>
          <w:sz w:val="28"/>
        </w:rPr>
        <w:t xml:space="preserve"> </w:t>
      </w:r>
    </w:p>
    <w:p w14:paraId="4F326758" w14:textId="77777777" w:rsidR="00A004ED" w:rsidRDefault="00E63366">
      <w:pPr>
        <w:spacing w:after="0"/>
        <w:ind w:left="473"/>
        <w:jc w:val="center"/>
      </w:pPr>
      <w:r>
        <w:rPr>
          <w:sz w:val="28"/>
        </w:rPr>
        <w:t xml:space="preserve"> </w:t>
      </w:r>
    </w:p>
    <w:p w14:paraId="5BB37A0D" w14:textId="77777777" w:rsidR="00A004ED" w:rsidRDefault="00E63366">
      <w:pPr>
        <w:spacing w:after="55"/>
        <w:ind w:left="473"/>
        <w:jc w:val="center"/>
      </w:pPr>
      <w:r>
        <w:rPr>
          <w:sz w:val="28"/>
        </w:rPr>
        <w:t xml:space="preserve"> </w:t>
      </w:r>
    </w:p>
    <w:p w14:paraId="0F5E31D2" w14:textId="003A3CAD" w:rsidR="00A004ED" w:rsidRDefault="00A004ED" w:rsidP="00032174">
      <w:pPr>
        <w:pStyle w:val="Heading1"/>
        <w:spacing w:after="0" w:line="259" w:lineRule="auto"/>
        <w:ind w:left="0" w:firstLine="0"/>
      </w:pPr>
    </w:p>
    <w:sectPr w:rsidR="00A004ED">
      <w:pgSz w:w="12240" w:h="15840"/>
      <w:pgMar w:top="1440" w:right="1846" w:bottom="2236"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04ED"/>
    <w:rsid w:val="00024B20"/>
    <w:rsid w:val="00032174"/>
    <w:rsid w:val="00037F0C"/>
    <w:rsid w:val="000875EF"/>
    <w:rsid w:val="000B11C2"/>
    <w:rsid w:val="000C14DE"/>
    <w:rsid w:val="000C68C3"/>
    <w:rsid w:val="000E7171"/>
    <w:rsid w:val="00102F73"/>
    <w:rsid w:val="001220B7"/>
    <w:rsid w:val="00187ED8"/>
    <w:rsid w:val="00190A75"/>
    <w:rsid w:val="00197AA2"/>
    <w:rsid w:val="001D241E"/>
    <w:rsid w:val="001E61CC"/>
    <w:rsid w:val="001F6EB1"/>
    <w:rsid w:val="002158A7"/>
    <w:rsid w:val="002425EF"/>
    <w:rsid w:val="0024554F"/>
    <w:rsid w:val="00276C0D"/>
    <w:rsid w:val="003A2107"/>
    <w:rsid w:val="003A3AC0"/>
    <w:rsid w:val="003A505C"/>
    <w:rsid w:val="003C50B1"/>
    <w:rsid w:val="003E3647"/>
    <w:rsid w:val="003E3D17"/>
    <w:rsid w:val="003F1ACC"/>
    <w:rsid w:val="00415158"/>
    <w:rsid w:val="004277FF"/>
    <w:rsid w:val="00453E58"/>
    <w:rsid w:val="004B025F"/>
    <w:rsid w:val="004D1592"/>
    <w:rsid w:val="005105CD"/>
    <w:rsid w:val="00510AB1"/>
    <w:rsid w:val="005623B1"/>
    <w:rsid w:val="00576669"/>
    <w:rsid w:val="00585ABC"/>
    <w:rsid w:val="005C607E"/>
    <w:rsid w:val="005F7B34"/>
    <w:rsid w:val="006130B3"/>
    <w:rsid w:val="00614990"/>
    <w:rsid w:val="00617288"/>
    <w:rsid w:val="006301AA"/>
    <w:rsid w:val="006311F8"/>
    <w:rsid w:val="006413A4"/>
    <w:rsid w:val="00641B9A"/>
    <w:rsid w:val="006B5C3B"/>
    <w:rsid w:val="006D1EA6"/>
    <w:rsid w:val="006D1FDE"/>
    <w:rsid w:val="006F2369"/>
    <w:rsid w:val="006F48E8"/>
    <w:rsid w:val="007164CA"/>
    <w:rsid w:val="007C52AA"/>
    <w:rsid w:val="007C7B57"/>
    <w:rsid w:val="007E0532"/>
    <w:rsid w:val="007F0240"/>
    <w:rsid w:val="00820B1A"/>
    <w:rsid w:val="00850AFD"/>
    <w:rsid w:val="00876F25"/>
    <w:rsid w:val="00881145"/>
    <w:rsid w:val="008853D4"/>
    <w:rsid w:val="00896160"/>
    <w:rsid w:val="008E523D"/>
    <w:rsid w:val="009221B1"/>
    <w:rsid w:val="00977935"/>
    <w:rsid w:val="00992012"/>
    <w:rsid w:val="009A0B8A"/>
    <w:rsid w:val="009C4077"/>
    <w:rsid w:val="009F2D21"/>
    <w:rsid w:val="009F61C3"/>
    <w:rsid w:val="00A004ED"/>
    <w:rsid w:val="00A045F2"/>
    <w:rsid w:val="00A361A2"/>
    <w:rsid w:val="00A423E7"/>
    <w:rsid w:val="00A42C68"/>
    <w:rsid w:val="00AE5A10"/>
    <w:rsid w:val="00B02BB2"/>
    <w:rsid w:val="00B346EF"/>
    <w:rsid w:val="00B366FF"/>
    <w:rsid w:val="00B715F3"/>
    <w:rsid w:val="00BE2E5B"/>
    <w:rsid w:val="00C024C2"/>
    <w:rsid w:val="00C21A51"/>
    <w:rsid w:val="00C37D60"/>
    <w:rsid w:val="00C45119"/>
    <w:rsid w:val="00C57048"/>
    <w:rsid w:val="00C64E2A"/>
    <w:rsid w:val="00CF2585"/>
    <w:rsid w:val="00D5162B"/>
    <w:rsid w:val="00D724F8"/>
    <w:rsid w:val="00D83F90"/>
    <w:rsid w:val="00D94193"/>
    <w:rsid w:val="00DA5ADC"/>
    <w:rsid w:val="00DB55BC"/>
    <w:rsid w:val="00DC0701"/>
    <w:rsid w:val="00DD1A75"/>
    <w:rsid w:val="00E228E7"/>
    <w:rsid w:val="00E279CF"/>
    <w:rsid w:val="00E55015"/>
    <w:rsid w:val="00E62846"/>
    <w:rsid w:val="00E63366"/>
    <w:rsid w:val="00E87D6E"/>
    <w:rsid w:val="00EA372A"/>
    <w:rsid w:val="00EB016F"/>
    <w:rsid w:val="00EE199A"/>
    <w:rsid w:val="00F01AF7"/>
    <w:rsid w:val="00F11ACA"/>
    <w:rsid w:val="00F21E38"/>
    <w:rsid w:val="00F823C4"/>
    <w:rsid w:val="00FE2C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DEC01"/>
  <w15:docId w15:val="{D4E1FBE3-CBC9-46C1-983D-27E37D228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5" w:line="249" w:lineRule="auto"/>
      <w:ind w:left="10" w:hanging="10"/>
      <w:outlineLvl w:val="0"/>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22"/>
    </w:rPr>
  </w:style>
  <w:style w:type="character" w:styleId="Hyperlink">
    <w:name w:val="Hyperlink"/>
    <w:basedOn w:val="DefaultParagraphFont"/>
    <w:uiPriority w:val="99"/>
    <w:unhideWhenUsed/>
    <w:rsid w:val="00276C0D"/>
    <w:rPr>
      <w:color w:val="0563C1" w:themeColor="hyperlink"/>
      <w:u w:val="single"/>
    </w:rPr>
  </w:style>
  <w:style w:type="character" w:styleId="UnresolvedMention">
    <w:name w:val="Unresolved Mention"/>
    <w:basedOn w:val="DefaultParagraphFont"/>
    <w:uiPriority w:val="99"/>
    <w:semiHidden/>
    <w:unhideWhenUsed/>
    <w:rsid w:val="00276C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mfelouzis@pmhof.or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g"/><Relationship Id="rId5" Type="http://schemas.openxmlformats.org/officeDocument/2006/relationships/hyperlink" Target="mailto:mfelouzis@pmhof.org" TargetMode="External"/><Relationship Id="rId4" Type="http://schemas.openxmlformats.org/officeDocument/2006/relationships/image" Target="media/image1.jp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301</Words>
  <Characters>1722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Manny Felouzis</dc:creator>
  <cp:keywords/>
  <cp:lastModifiedBy>Manny Felouzis</cp:lastModifiedBy>
  <cp:revision>3</cp:revision>
  <cp:lastPrinted>2025-03-18T18:44:00Z</cp:lastPrinted>
  <dcterms:created xsi:type="dcterms:W3CDTF">2025-12-19T13:34:00Z</dcterms:created>
  <dcterms:modified xsi:type="dcterms:W3CDTF">2025-12-28T16:52:00Z</dcterms:modified>
</cp:coreProperties>
</file>